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F7FE0" w14:textId="48F8C78B" w:rsidR="00A542F7" w:rsidRPr="007B20DF" w:rsidRDefault="002D0355" w:rsidP="00FA638E">
      <w:pPr>
        <w:rPr>
          <w:b/>
          <w:bCs/>
          <w:color w:val="FF0000"/>
        </w:rPr>
      </w:pPr>
      <w:r w:rsidRPr="007B20DF">
        <w:rPr>
          <w:b/>
          <w:bCs/>
          <w:color w:val="FF0000"/>
        </w:rPr>
        <w:t xml:space="preserve">Supplementary Table 7: </w:t>
      </w:r>
      <w:r w:rsidR="00FA638E" w:rsidRPr="007B20DF">
        <w:rPr>
          <w:b/>
          <w:bCs/>
          <w:color w:val="FF0000"/>
        </w:rPr>
        <w:t>demographic data of the study participants</w:t>
      </w:r>
    </w:p>
    <w:tbl>
      <w:tblPr>
        <w:tblpPr w:leftFromText="180" w:rightFromText="180" w:vertAnchor="text" w:tblpY="1"/>
        <w:tblOverlap w:val="never"/>
        <w:tblW w:w="7275" w:type="dxa"/>
        <w:tblBorders>
          <w:top w:val="double" w:sz="4" w:space="0" w:color="5B9BD5" w:themeColor="accent1"/>
          <w:left w:val="double" w:sz="4" w:space="0" w:color="5B9BD5" w:themeColor="accent1"/>
          <w:bottom w:val="double" w:sz="4" w:space="0" w:color="5B9BD5" w:themeColor="accent1"/>
          <w:right w:val="double" w:sz="4" w:space="0" w:color="5B9BD5" w:themeColor="accent1"/>
          <w:insideH w:val="double" w:sz="4" w:space="0" w:color="5B9BD5" w:themeColor="accent1"/>
          <w:insideV w:val="double" w:sz="4" w:space="0" w:color="5B9BD5" w:themeColor="accent1"/>
        </w:tblBorders>
        <w:tblLook w:val="04A0" w:firstRow="1" w:lastRow="0" w:firstColumn="1" w:lastColumn="0" w:noHBand="0" w:noVBand="1"/>
      </w:tblPr>
      <w:tblGrid>
        <w:gridCol w:w="1875"/>
        <w:gridCol w:w="2610"/>
        <w:gridCol w:w="2790"/>
      </w:tblGrid>
      <w:tr w:rsidR="00A542F7" w:rsidRPr="00105748" w14:paraId="73ED767D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0C396349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GB"/>
              </w:rPr>
              <w:t xml:space="preserve">Nationality </w:t>
            </w:r>
          </w:p>
        </w:tc>
        <w:tc>
          <w:tcPr>
            <w:tcW w:w="2610" w:type="dxa"/>
            <w:shd w:val="clear" w:color="auto" w:fill="auto"/>
            <w:noWrap/>
            <w:vAlign w:val="center"/>
            <w:hideMark/>
          </w:tcPr>
          <w:p w14:paraId="10A28FC2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GB"/>
              </w:rPr>
              <w:t>Number of participants</w:t>
            </w:r>
          </w:p>
        </w:tc>
        <w:tc>
          <w:tcPr>
            <w:tcW w:w="2790" w:type="dxa"/>
            <w:shd w:val="clear" w:color="auto" w:fill="auto"/>
            <w:noWrap/>
            <w:vAlign w:val="center"/>
            <w:hideMark/>
          </w:tcPr>
          <w:p w14:paraId="4771CDB5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GB"/>
              </w:rPr>
              <w:t>Percentage Population</w:t>
            </w:r>
          </w:p>
        </w:tc>
      </w:tr>
      <w:tr w:rsidR="00A542F7" w:rsidRPr="00105748" w14:paraId="628577A1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7E77C2A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American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69340B0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5A2542EE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0.9</w:t>
            </w:r>
          </w:p>
        </w:tc>
      </w:tr>
      <w:tr w:rsidR="00A542F7" w:rsidRPr="00105748" w14:paraId="1F5686B9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54B4D28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Bangladeshi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4DBC010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D63F90F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6.1</w:t>
            </w:r>
          </w:p>
        </w:tc>
      </w:tr>
      <w:tr w:rsidR="00A542F7" w:rsidRPr="00105748" w14:paraId="4A0946EB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57B2B9E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Brazilian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1452004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3EA2E92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033CDEC1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0F281D5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Canadian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26BA7C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70FC67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2AAD6371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13A55B3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Egyptian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5F687B9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DC1B0EE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3.1</w:t>
            </w:r>
          </w:p>
        </w:tc>
      </w:tr>
      <w:tr w:rsidR="00A542F7" w:rsidRPr="00105748" w14:paraId="567DF289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8CCBCBE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Eritrean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171A4EF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3FD12B7B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7760E856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8CE5E57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Ethiopian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006110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63C77F06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31C6CDDF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BBE1F4E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Filipino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7C3DB1D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FB9B0F8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5.7</w:t>
            </w:r>
          </w:p>
        </w:tc>
      </w:tr>
      <w:tr w:rsidR="00A542F7" w:rsidRPr="00105748" w14:paraId="061B3E5F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2D4AB32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French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3B86612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7430904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040724A5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E3488DE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Indian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0739BFE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63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E3435F8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27.6</w:t>
            </w:r>
          </w:p>
        </w:tc>
      </w:tr>
      <w:tr w:rsidR="00A542F7" w:rsidRPr="00105748" w14:paraId="2B9526C9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1156E3D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Iranian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E32D8A6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FAE44E1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1.3</w:t>
            </w:r>
          </w:p>
        </w:tc>
      </w:tr>
      <w:tr w:rsidR="00A542F7" w:rsidRPr="00105748" w14:paraId="7C76E3DE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3FDA598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Jordanian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4C67105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BEA7427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0.9</w:t>
            </w:r>
          </w:p>
        </w:tc>
      </w:tr>
      <w:tr w:rsidR="00A542F7" w:rsidRPr="00105748" w14:paraId="3738C15B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810A478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Kenyan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182944B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797FCF18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0340BFC0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75EA0CB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Lebanese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44B5255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78A23E66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3C45647F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608E36B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Nepalese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E09625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90E14EB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11.8</w:t>
            </w:r>
          </w:p>
        </w:tc>
      </w:tr>
      <w:tr w:rsidR="00A542F7" w:rsidRPr="00105748" w14:paraId="5423390F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D2D2FE8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Nigerian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993B3F7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26BFF06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69580A24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650D0E9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Pakistani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56B5A07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269A126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3.9</w:t>
            </w:r>
          </w:p>
        </w:tc>
      </w:tr>
      <w:tr w:rsidR="00A542F7" w:rsidRPr="00105748" w14:paraId="706173A7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189F106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Palestinian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3F06D3D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99B92F4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0.9</w:t>
            </w:r>
          </w:p>
        </w:tc>
      </w:tr>
      <w:tr w:rsidR="00A542F7" w:rsidRPr="00105748" w14:paraId="0FFF0CF3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59EC5C7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Qatari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71643BA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C3107A4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25.0</w:t>
            </w:r>
          </w:p>
        </w:tc>
      </w:tr>
      <w:tr w:rsidR="00A542F7" w:rsidRPr="00105748" w14:paraId="2876AE29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6A08F1C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Sri Lankan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89EEDEE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241A8540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5.3</w:t>
            </w:r>
          </w:p>
        </w:tc>
      </w:tr>
      <w:tr w:rsidR="00A542F7" w:rsidRPr="00105748" w14:paraId="04A31C46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C04206D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Sudanese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55CE50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7CAA831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2.2</w:t>
            </w:r>
          </w:p>
        </w:tc>
      </w:tr>
      <w:tr w:rsidR="00A542F7" w:rsidRPr="00105748" w14:paraId="55FD9C68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0804CF3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Syrian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514BD80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7B6AC53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1.3</w:t>
            </w:r>
          </w:p>
        </w:tc>
      </w:tr>
      <w:tr w:rsidR="00A542F7" w:rsidRPr="00105748" w14:paraId="1F3EFB04" w14:textId="77777777" w:rsidTr="00C22D86">
        <w:trPr>
          <w:trHeight w:val="288"/>
        </w:trPr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D661AB8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Tunisian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11BF5FC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38B8A92D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105748"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0.4</w:t>
            </w:r>
          </w:p>
        </w:tc>
      </w:tr>
      <w:tr w:rsidR="00A542F7" w:rsidRPr="00105748" w14:paraId="7866ED2E" w14:textId="77777777" w:rsidTr="00C22D86">
        <w:trPr>
          <w:trHeight w:val="288"/>
        </w:trPr>
        <w:tc>
          <w:tcPr>
            <w:tcW w:w="1875" w:type="dxa"/>
            <w:shd w:val="clear" w:color="auto" w:fill="F2F2F2" w:themeFill="background1" w:themeFillShade="F2"/>
            <w:noWrap/>
            <w:vAlign w:val="bottom"/>
          </w:tcPr>
          <w:p w14:paraId="4E308FDC" w14:textId="77777777" w:rsidR="00A542F7" w:rsidRPr="00105748" w:rsidRDefault="00A542F7" w:rsidP="00C22D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Total</w:t>
            </w:r>
          </w:p>
        </w:tc>
        <w:tc>
          <w:tcPr>
            <w:tcW w:w="2610" w:type="dxa"/>
            <w:shd w:val="clear" w:color="auto" w:fill="F2F2F2" w:themeFill="background1" w:themeFillShade="F2"/>
            <w:noWrap/>
            <w:vAlign w:val="bottom"/>
          </w:tcPr>
          <w:p w14:paraId="380BC8BC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228</w:t>
            </w:r>
          </w:p>
        </w:tc>
        <w:tc>
          <w:tcPr>
            <w:tcW w:w="2790" w:type="dxa"/>
            <w:shd w:val="clear" w:color="auto" w:fill="F2F2F2" w:themeFill="background1" w:themeFillShade="F2"/>
            <w:noWrap/>
            <w:vAlign w:val="bottom"/>
          </w:tcPr>
          <w:p w14:paraId="372097A9" w14:textId="77777777" w:rsidR="00A542F7" w:rsidRPr="00105748" w:rsidRDefault="00A542F7" w:rsidP="00C22D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  <w:t>100</w:t>
            </w:r>
          </w:p>
        </w:tc>
      </w:tr>
    </w:tbl>
    <w:p w14:paraId="6619A3D5" w14:textId="43D2FA77" w:rsidR="001F7D77" w:rsidRPr="00105748" w:rsidRDefault="00105748">
      <w:pPr>
        <w:rPr>
          <w:b/>
          <w:bCs/>
        </w:rPr>
      </w:pPr>
      <w:r w:rsidRPr="00105748">
        <w:rPr>
          <w:b/>
          <w:bCs/>
        </w:rPr>
        <w:br w:type="textWrapping" w:clear="all"/>
      </w:r>
    </w:p>
    <w:sectPr w:rsidR="001F7D77" w:rsidRPr="001057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48"/>
    <w:rsid w:val="00085F04"/>
    <w:rsid w:val="00105748"/>
    <w:rsid w:val="001F7D77"/>
    <w:rsid w:val="002D0355"/>
    <w:rsid w:val="00394BFC"/>
    <w:rsid w:val="00404D87"/>
    <w:rsid w:val="007B20DF"/>
    <w:rsid w:val="008A62EB"/>
    <w:rsid w:val="00A542F7"/>
    <w:rsid w:val="00AF5727"/>
    <w:rsid w:val="00FA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966E8"/>
  <w15:chartTrackingRefBased/>
  <w15:docId w15:val="{31664905-3ADA-4345-A45C-BD832026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7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 Sachal Cyprian</dc:creator>
  <cp:keywords/>
  <dc:description/>
  <cp:lastModifiedBy>Abdallah Musa Abdallah</cp:lastModifiedBy>
  <cp:revision>7</cp:revision>
  <dcterms:created xsi:type="dcterms:W3CDTF">2025-04-28T18:41:00Z</dcterms:created>
  <dcterms:modified xsi:type="dcterms:W3CDTF">2025-05-03T08:17:00Z</dcterms:modified>
</cp:coreProperties>
</file>